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D5EC" w14:textId="757AB9F1" w:rsidR="0000597E" w:rsidRDefault="0000597E" w:rsidP="0000597E">
      <w:pPr>
        <w:jc w:val="center"/>
        <w:rPr>
          <w:rFonts w:ascii="Calibri" w:hAnsi="Calibri" w:cs="Century Gothic"/>
          <w:lang w:val="en-US"/>
        </w:rPr>
      </w:pPr>
    </w:p>
    <w:p w14:paraId="3805112F" w14:textId="4123EFCA" w:rsidR="00F8248C" w:rsidRDefault="00F8248C" w:rsidP="00F82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Company Name: </w:t>
      </w:r>
    </w:p>
    <w:p w14:paraId="3570F8AA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4A005B43" w14:textId="1AB2EAA8" w:rsidR="00F8248C" w:rsidRDefault="00F8248C" w:rsidP="00F8248C">
      <w:pPr>
        <w:pStyle w:val="NoSpacing"/>
        <w:rPr>
          <w:sz w:val="24"/>
          <w:szCs w:val="24"/>
        </w:rPr>
      </w:pPr>
      <w:r w:rsidRPr="00E41BF7">
        <w:rPr>
          <w:sz w:val="24"/>
          <w:szCs w:val="24"/>
        </w:rPr>
        <w:t>Registered Address</w:t>
      </w:r>
      <w:r>
        <w:rPr>
          <w:sz w:val="24"/>
          <w:szCs w:val="24"/>
        </w:rPr>
        <w:t xml:space="preserve">:  </w:t>
      </w:r>
    </w:p>
    <w:p w14:paraId="0AB9FA73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1BC9D0D7" w14:textId="636DC756" w:rsidR="00F8248C" w:rsidRDefault="00F8248C" w:rsidP="00F82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Contact No: </w:t>
      </w:r>
    </w:p>
    <w:p w14:paraId="285D9163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042FFBDA" w14:textId="25AAE22D" w:rsidR="00F8248C" w:rsidRDefault="00F8248C" w:rsidP="00F8248C">
      <w:pPr>
        <w:pStyle w:val="NoSpacing"/>
        <w:rPr>
          <w:sz w:val="24"/>
          <w:szCs w:val="24"/>
        </w:rPr>
      </w:pPr>
      <w:r w:rsidRPr="00F8248C">
        <w:rPr>
          <w:sz w:val="24"/>
          <w:szCs w:val="24"/>
        </w:rPr>
        <w:t>Main Contact Name:</w:t>
      </w:r>
    </w:p>
    <w:p w14:paraId="2F746979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289F4F2B" w14:textId="166E7C4E" w:rsidR="00F8248C" w:rsidRDefault="00F8248C" w:rsidP="00961960">
      <w:pPr>
        <w:pStyle w:val="NoSpacing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Main Email: </w:t>
      </w:r>
      <w:r w:rsidR="00961960">
        <w:rPr>
          <w:sz w:val="24"/>
          <w:szCs w:val="24"/>
        </w:rPr>
        <w:tab/>
      </w:r>
    </w:p>
    <w:p w14:paraId="02ACF40D" w14:textId="54A15FD7" w:rsidR="00F8248C" w:rsidRDefault="00F8248C" w:rsidP="00F8248C">
      <w:pPr>
        <w:pStyle w:val="NoSpacing"/>
        <w:rPr>
          <w:sz w:val="24"/>
          <w:szCs w:val="24"/>
        </w:rPr>
      </w:pPr>
    </w:p>
    <w:p w14:paraId="4DE6AE1F" w14:textId="36F73E05" w:rsidR="00F8248C" w:rsidRDefault="00F8248C" w:rsidP="00F82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Accounts Contact:</w:t>
      </w:r>
    </w:p>
    <w:p w14:paraId="461309DA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401B3884" w14:textId="0A0C05F8" w:rsidR="00F8248C" w:rsidRDefault="00F8248C" w:rsidP="00F82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Accounts Email:</w:t>
      </w:r>
    </w:p>
    <w:p w14:paraId="6F53F6B8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3B80D8B0" w14:textId="0A4DAA3A" w:rsidR="00F8248C" w:rsidRDefault="00F8248C" w:rsidP="00F8248C">
      <w:pPr>
        <w:pStyle w:val="NoSpacing"/>
        <w:rPr>
          <w:sz w:val="24"/>
          <w:szCs w:val="24"/>
        </w:rPr>
      </w:pPr>
      <w:r w:rsidRPr="005A500F">
        <w:rPr>
          <w:sz w:val="24"/>
          <w:szCs w:val="24"/>
        </w:rPr>
        <w:t xml:space="preserve">VAT Number: </w:t>
      </w:r>
    </w:p>
    <w:p w14:paraId="5905B1A0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4A7C3139" w14:textId="27B39D6F" w:rsidR="00F8248C" w:rsidRDefault="00F8248C" w:rsidP="00F8248C">
      <w:pPr>
        <w:pStyle w:val="NoSpacing"/>
        <w:rPr>
          <w:sz w:val="24"/>
          <w:szCs w:val="24"/>
        </w:rPr>
      </w:pPr>
      <w:r w:rsidRPr="00E41BF7">
        <w:rPr>
          <w:sz w:val="24"/>
          <w:szCs w:val="24"/>
        </w:rPr>
        <w:t>Registered number</w:t>
      </w:r>
      <w:r>
        <w:rPr>
          <w:sz w:val="24"/>
          <w:szCs w:val="24"/>
        </w:rPr>
        <w:t xml:space="preserve">:  </w:t>
      </w:r>
    </w:p>
    <w:p w14:paraId="30AB70EF" w14:textId="3C1850D9" w:rsidR="00F8248C" w:rsidRDefault="00F8248C" w:rsidP="00F8248C">
      <w:pPr>
        <w:pStyle w:val="NoSpacing"/>
        <w:rPr>
          <w:sz w:val="24"/>
          <w:szCs w:val="24"/>
        </w:rPr>
      </w:pPr>
    </w:p>
    <w:p w14:paraId="0BE26E60" w14:textId="0CA8E26E" w:rsidR="00F8248C" w:rsidRDefault="00CD7E4A" w:rsidP="00F82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Company Logo:</w:t>
      </w:r>
    </w:p>
    <w:p w14:paraId="0B8CC65D" w14:textId="7303EAA8" w:rsidR="00F8248C" w:rsidRDefault="00C06723" w:rsidP="00F8248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(please add snip below)</w:t>
      </w:r>
    </w:p>
    <w:p w14:paraId="1FB47FA5" w14:textId="6A91AE9C" w:rsidR="00F8248C" w:rsidRDefault="00F8248C" w:rsidP="00F8248C">
      <w:pPr>
        <w:pStyle w:val="NoSpacing"/>
        <w:rPr>
          <w:sz w:val="24"/>
          <w:szCs w:val="24"/>
        </w:rPr>
      </w:pPr>
    </w:p>
    <w:p w14:paraId="71E4966C" w14:textId="696BA1D2" w:rsidR="00F8248C" w:rsidRDefault="00F8248C" w:rsidP="00F8248C">
      <w:pPr>
        <w:pStyle w:val="NoSpacing"/>
        <w:rPr>
          <w:sz w:val="24"/>
          <w:szCs w:val="24"/>
        </w:rPr>
      </w:pPr>
    </w:p>
    <w:p w14:paraId="612BE767" w14:textId="2DB3C983" w:rsidR="00F8248C" w:rsidRDefault="00F8248C" w:rsidP="00F8248C">
      <w:pPr>
        <w:pStyle w:val="NoSpacing"/>
        <w:rPr>
          <w:sz w:val="24"/>
          <w:szCs w:val="24"/>
        </w:rPr>
      </w:pPr>
    </w:p>
    <w:p w14:paraId="38E28F5C" w14:textId="66A29104" w:rsidR="00F8248C" w:rsidRDefault="00F8248C" w:rsidP="00F8248C">
      <w:pPr>
        <w:pStyle w:val="NoSpacing"/>
        <w:rPr>
          <w:sz w:val="24"/>
          <w:szCs w:val="24"/>
        </w:rPr>
      </w:pPr>
    </w:p>
    <w:p w14:paraId="05A22312" w14:textId="38280A22" w:rsidR="00F8248C" w:rsidRDefault="00F8248C" w:rsidP="00F8248C">
      <w:pPr>
        <w:pStyle w:val="NoSpacing"/>
        <w:rPr>
          <w:sz w:val="24"/>
          <w:szCs w:val="24"/>
        </w:rPr>
      </w:pPr>
    </w:p>
    <w:p w14:paraId="731994B6" w14:textId="376B0C91" w:rsidR="00F8248C" w:rsidRDefault="00F8248C" w:rsidP="00F8248C">
      <w:pPr>
        <w:pStyle w:val="NoSpacing"/>
        <w:rPr>
          <w:sz w:val="24"/>
          <w:szCs w:val="24"/>
        </w:rPr>
      </w:pPr>
    </w:p>
    <w:p w14:paraId="20CDF9A9" w14:textId="18EF79DA" w:rsidR="00F8248C" w:rsidRDefault="00F8248C" w:rsidP="00F8248C">
      <w:pPr>
        <w:pStyle w:val="NoSpacing"/>
        <w:rPr>
          <w:sz w:val="24"/>
          <w:szCs w:val="24"/>
        </w:rPr>
      </w:pPr>
    </w:p>
    <w:p w14:paraId="36224F2D" w14:textId="5D4446EA" w:rsidR="00F8248C" w:rsidRDefault="00F8248C" w:rsidP="00F8248C">
      <w:pPr>
        <w:pStyle w:val="NoSpacing"/>
        <w:rPr>
          <w:sz w:val="24"/>
          <w:szCs w:val="24"/>
        </w:rPr>
      </w:pPr>
    </w:p>
    <w:p w14:paraId="1F61697C" w14:textId="771871CA" w:rsidR="00F8248C" w:rsidRDefault="00F8248C" w:rsidP="00F8248C">
      <w:pPr>
        <w:pStyle w:val="NoSpacing"/>
        <w:rPr>
          <w:sz w:val="24"/>
          <w:szCs w:val="24"/>
        </w:rPr>
      </w:pPr>
    </w:p>
    <w:p w14:paraId="7FD257FA" w14:textId="43860CED" w:rsidR="00F8248C" w:rsidRDefault="00F8248C" w:rsidP="00F8248C">
      <w:pPr>
        <w:pStyle w:val="NoSpacing"/>
        <w:rPr>
          <w:sz w:val="24"/>
          <w:szCs w:val="24"/>
        </w:rPr>
      </w:pPr>
    </w:p>
    <w:p w14:paraId="08AACAB9" w14:textId="1B2FE0E5" w:rsidR="00F8248C" w:rsidRDefault="00F8248C" w:rsidP="00F8248C">
      <w:pPr>
        <w:pStyle w:val="NoSpacing"/>
        <w:rPr>
          <w:sz w:val="24"/>
          <w:szCs w:val="24"/>
        </w:rPr>
      </w:pPr>
    </w:p>
    <w:p w14:paraId="16D361D3" w14:textId="465C8AB5" w:rsidR="00F8248C" w:rsidRDefault="00F8248C" w:rsidP="00F8248C">
      <w:pPr>
        <w:pStyle w:val="NoSpacing"/>
        <w:rPr>
          <w:sz w:val="24"/>
          <w:szCs w:val="24"/>
        </w:rPr>
      </w:pPr>
    </w:p>
    <w:p w14:paraId="67421E4A" w14:textId="6E90E33B" w:rsidR="00F8248C" w:rsidRDefault="00F8248C" w:rsidP="00F8248C">
      <w:pPr>
        <w:pStyle w:val="NoSpacing"/>
        <w:rPr>
          <w:sz w:val="24"/>
          <w:szCs w:val="24"/>
        </w:rPr>
      </w:pPr>
    </w:p>
    <w:p w14:paraId="476A5348" w14:textId="5509CCF1" w:rsidR="00F8248C" w:rsidRDefault="00F8248C" w:rsidP="00F8248C">
      <w:pPr>
        <w:pStyle w:val="NoSpacing"/>
        <w:rPr>
          <w:sz w:val="24"/>
          <w:szCs w:val="24"/>
        </w:rPr>
      </w:pPr>
    </w:p>
    <w:p w14:paraId="740826F1" w14:textId="77CAF33E" w:rsidR="00F8248C" w:rsidRDefault="00F8248C" w:rsidP="00F8248C">
      <w:pPr>
        <w:pStyle w:val="NoSpacing"/>
        <w:rPr>
          <w:sz w:val="24"/>
          <w:szCs w:val="24"/>
        </w:rPr>
      </w:pPr>
    </w:p>
    <w:p w14:paraId="3FE28FEE" w14:textId="71B8616B" w:rsidR="00F8248C" w:rsidRDefault="00F8248C" w:rsidP="00F8248C">
      <w:pPr>
        <w:pStyle w:val="NoSpacing"/>
        <w:rPr>
          <w:sz w:val="24"/>
          <w:szCs w:val="24"/>
        </w:rPr>
      </w:pPr>
    </w:p>
    <w:p w14:paraId="497E3C68" w14:textId="0AE04969" w:rsidR="00F8248C" w:rsidRDefault="00F8248C" w:rsidP="00F8248C">
      <w:pPr>
        <w:pStyle w:val="NoSpacing"/>
        <w:rPr>
          <w:sz w:val="24"/>
          <w:szCs w:val="24"/>
        </w:rPr>
      </w:pPr>
    </w:p>
    <w:p w14:paraId="596CFCA3" w14:textId="4524DB98" w:rsidR="00F8248C" w:rsidRDefault="00F8248C" w:rsidP="00F8248C">
      <w:pPr>
        <w:pStyle w:val="NoSpacing"/>
        <w:rPr>
          <w:sz w:val="24"/>
          <w:szCs w:val="24"/>
        </w:rPr>
      </w:pPr>
    </w:p>
    <w:p w14:paraId="32094304" w14:textId="285CC067" w:rsidR="00F8248C" w:rsidRDefault="00F8248C" w:rsidP="00F8248C">
      <w:pPr>
        <w:pStyle w:val="NoSpacing"/>
        <w:rPr>
          <w:sz w:val="24"/>
          <w:szCs w:val="24"/>
        </w:rPr>
      </w:pPr>
    </w:p>
    <w:p w14:paraId="094E01FE" w14:textId="10AF2732" w:rsidR="00F8248C" w:rsidRDefault="00F8248C" w:rsidP="00F8248C">
      <w:pPr>
        <w:pStyle w:val="NoSpacing"/>
        <w:rPr>
          <w:sz w:val="24"/>
          <w:szCs w:val="24"/>
        </w:rPr>
      </w:pPr>
    </w:p>
    <w:p w14:paraId="2A7F6C4D" w14:textId="756A9638" w:rsidR="00F8248C" w:rsidRDefault="00F8248C" w:rsidP="00F8248C">
      <w:pPr>
        <w:pStyle w:val="NoSpacing"/>
        <w:rPr>
          <w:sz w:val="24"/>
          <w:szCs w:val="24"/>
        </w:rPr>
      </w:pPr>
    </w:p>
    <w:p w14:paraId="1511D0CA" w14:textId="6783A554" w:rsidR="00F8248C" w:rsidRDefault="00F8248C" w:rsidP="00F8248C">
      <w:pPr>
        <w:pStyle w:val="NoSpacing"/>
        <w:rPr>
          <w:sz w:val="24"/>
          <w:szCs w:val="24"/>
        </w:rPr>
      </w:pPr>
    </w:p>
    <w:p w14:paraId="406A8073" w14:textId="50CE9C0F" w:rsidR="00F8248C" w:rsidRDefault="00F8248C" w:rsidP="00F8248C">
      <w:pPr>
        <w:pStyle w:val="NoSpacing"/>
        <w:rPr>
          <w:sz w:val="24"/>
          <w:szCs w:val="24"/>
        </w:rPr>
      </w:pPr>
    </w:p>
    <w:p w14:paraId="2145D4F3" w14:textId="0F073E87" w:rsidR="00F8248C" w:rsidRDefault="00F8248C" w:rsidP="00F8248C">
      <w:pPr>
        <w:pStyle w:val="NoSpacing"/>
        <w:rPr>
          <w:sz w:val="24"/>
          <w:szCs w:val="24"/>
        </w:rPr>
      </w:pPr>
    </w:p>
    <w:p w14:paraId="15CBC67F" w14:textId="69637BB4" w:rsidR="00F8248C" w:rsidRDefault="00D3354B" w:rsidP="00F8248C">
      <w:pPr>
        <w:pStyle w:val="NoSpacing"/>
        <w:rPr>
          <w:sz w:val="24"/>
          <w:szCs w:val="24"/>
        </w:rPr>
      </w:pPr>
      <w:r w:rsidRPr="00D3354B">
        <w:rPr>
          <w:noProof/>
          <w:sz w:val="24"/>
          <w:szCs w:val="24"/>
        </w:rPr>
        <w:drawing>
          <wp:inline distT="0" distB="0" distL="0" distR="0" wp14:anchorId="288D9D5B" wp14:editId="33B575D5">
            <wp:extent cx="6641465" cy="5411470"/>
            <wp:effectExtent l="0" t="0" r="6985" b="0"/>
            <wp:docPr id="1821693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935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5200C" w14:textId="0AE918CE" w:rsidR="00F8248C" w:rsidRDefault="00F8248C" w:rsidP="00F8248C">
      <w:pPr>
        <w:pStyle w:val="NoSpacing"/>
        <w:rPr>
          <w:sz w:val="24"/>
          <w:szCs w:val="24"/>
        </w:rPr>
      </w:pPr>
    </w:p>
    <w:p w14:paraId="72662B8B" w14:textId="77777777" w:rsidR="00F8248C" w:rsidRDefault="00F8248C" w:rsidP="00F8248C">
      <w:pPr>
        <w:pStyle w:val="NoSpacing"/>
        <w:rPr>
          <w:sz w:val="24"/>
          <w:szCs w:val="24"/>
        </w:rPr>
      </w:pPr>
    </w:p>
    <w:p w14:paraId="003C36A9" w14:textId="77777777" w:rsidR="00F8248C" w:rsidRPr="0000597E" w:rsidRDefault="00F8248C" w:rsidP="00F8248C">
      <w:pPr>
        <w:rPr>
          <w:rFonts w:ascii="Calibri" w:hAnsi="Calibri" w:cs="Century Gothic"/>
          <w:lang w:val="en-US"/>
        </w:rPr>
      </w:pPr>
    </w:p>
    <w:sectPr w:rsidR="00F8248C" w:rsidRPr="0000597E" w:rsidSect="00135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7"/>
      <w:pgMar w:top="720" w:right="720" w:bottom="720" w:left="720" w:header="17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A51B1" w14:textId="77777777" w:rsidR="00937533" w:rsidRDefault="00937533">
      <w:r>
        <w:separator/>
      </w:r>
    </w:p>
  </w:endnote>
  <w:endnote w:type="continuationSeparator" w:id="0">
    <w:p w14:paraId="289D879C" w14:textId="77777777" w:rsidR="00937533" w:rsidRDefault="009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5A4E" w14:textId="77777777" w:rsidR="00702BB0" w:rsidRDefault="00702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960A" w14:textId="3BBE9C2B" w:rsidR="008A6147" w:rsidRPr="006977F9" w:rsidRDefault="006977F9" w:rsidP="006977F9">
    <w:pPr>
      <w:pStyle w:val="Footer"/>
    </w:pPr>
    <w:r>
      <w:rPr>
        <w:noProof/>
      </w:rPr>
      <w:drawing>
        <wp:inline distT="0" distB="0" distL="0" distR="0" wp14:anchorId="2F65A09E" wp14:editId="701ACA80">
          <wp:extent cx="4724400" cy="6667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 w:rsidR="00F9163C">
      <w:t xml:space="preserve">            </w:t>
    </w:r>
    <w:r>
      <w:t xml:space="preserve">  </w:t>
    </w:r>
    <w:r w:rsidR="00F9163C" w:rsidRPr="00F9163C">
      <w:rPr>
        <w:noProof/>
      </w:rPr>
      <w:drawing>
        <wp:inline distT="0" distB="0" distL="0" distR="0" wp14:anchorId="40B91BFE" wp14:editId="1873A5C9">
          <wp:extent cx="638175" cy="638175"/>
          <wp:effectExtent l="0" t="0" r="9525" b="9525"/>
          <wp:docPr id="1488631906" name="Picture 1488631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A4C6" w14:textId="77777777" w:rsidR="00702BB0" w:rsidRDefault="00702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1DCF" w14:textId="77777777" w:rsidR="00937533" w:rsidRDefault="00937533">
      <w:r>
        <w:separator/>
      </w:r>
    </w:p>
  </w:footnote>
  <w:footnote w:type="continuationSeparator" w:id="0">
    <w:p w14:paraId="728D3E8D" w14:textId="77777777" w:rsidR="00937533" w:rsidRDefault="0093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91140" w14:textId="77777777" w:rsidR="00702BB0" w:rsidRDefault="00702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C39D" w14:textId="6A1B9BC9" w:rsidR="00CB084B" w:rsidRPr="00135172" w:rsidRDefault="00D70319" w:rsidP="00135172">
    <w:pPr>
      <w:rPr>
        <w:rFonts w:ascii="Calibri" w:hAnsi="Calibri"/>
        <w:b/>
        <w:color w:val="FF6600"/>
        <w:sz w:val="22"/>
        <w:szCs w:val="22"/>
        <w:u w:val="single"/>
      </w:rPr>
    </w:pPr>
    <w:r>
      <w:rPr>
        <w:noProof/>
      </w:rPr>
      <w:drawing>
        <wp:inline distT="0" distB="0" distL="0" distR="0" wp14:anchorId="7CF14B2F" wp14:editId="5FBE0CCA">
          <wp:extent cx="6641465" cy="1374876"/>
          <wp:effectExtent l="0" t="0" r="6985" b="0"/>
          <wp:docPr id="810448908" name="Picture 810448908" descr="A green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screen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465" cy="1374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E4DF" w14:textId="77777777" w:rsidR="00702BB0" w:rsidRDefault="00702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0D6A"/>
    <w:multiLevelType w:val="multilevel"/>
    <w:tmpl w:val="1C040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83A5C"/>
    <w:multiLevelType w:val="multilevel"/>
    <w:tmpl w:val="4A9A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03031"/>
    <w:multiLevelType w:val="multilevel"/>
    <w:tmpl w:val="2D8030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473717">
    <w:abstractNumId w:val="2"/>
  </w:num>
  <w:num w:numId="2" w16cid:durableId="448621772">
    <w:abstractNumId w:val="0"/>
  </w:num>
  <w:num w:numId="3" w16cid:durableId="16949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72A27"/>
    <w:rsid w:val="0000597E"/>
    <w:rsid w:val="00027786"/>
    <w:rsid w:val="00035372"/>
    <w:rsid w:val="00057268"/>
    <w:rsid w:val="000D2264"/>
    <w:rsid w:val="000F0FF1"/>
    <w:rsid w:val="000F7887"/>
    <w:rsid w:val="00135172"/>
    <w:rsid w:val="00172A27"/>
    <w:rsid w:val="001A3EE6"/>
    <w:rsid w:val="001A60E5"/>
    <w:rsid w:val="001E2B13"/>
    <w:rsid w:val="002868B8"/>
    <w:rsid w:val="002B55D1"/>
    <w:rsid w:val="002C3158"/>
    <w:rsid w:val="002E2075"/>
    <w:rsid w:val="003413E4"/>
    <w:rsid w:val="0037612A"/>
    <w:rsid w:val="003D1B22"/>
    <w:rsid w:val="004279A5"/>
    <w:rsid w:val="00430AAC"/>
    <w:rsid w:val="00436B90"/>
    <w:rsid w:val="00445CF9"/>
    <w:rsid w:val="00446EAC"/>
    <w:rsid w:val="004518F8"/>
    <w:rsid w:val="0045287C"/>
    <w:rsid w:val="004557EA"/>
    <w:rsid w:val="004C0CA8"/>
    <w:rsid w:val="004E3BBE"/>
    <w:rsid w:val="00502B1B"/>
    <w:rsid w:val="005274F2"/>
    <w:rsid w:val="005846A7"/>
    <w:rsid w:val="005C37B3"/>
    <w:rsid w:val="005E27CF"/>
    <w:rsid w:val="00630C5A"/>
    <w:rsid w:val="006451C2"/>
    <w:rsid w:val="00656E7C"/>
    <w:rsid w:val="00675EC1"/>
    <w:rsid w:val="006977F9"/>
    <w:rsid w:val="006B1935"/>
    <w:rsid w:val="006B1A03"/>
    <w:rsid w:val="006B7E99"/>
    <w:rsid w:val="00702BB0"/>
    <w:rsid w:val="00720CA7"/>
    <w:rsid w:val="00742E63"/>
    <w:rsid w:val="007908F2"/>
    <w:rsid w:val="00796004"/>
    <w:rsid w:val="007B6222"/>
    <w:rsid w:val="007D58EA"/>
    <w:rsid w:val="00821B8A"/>
    <w:rsid w:val="008A6147"/>
    <w:rsid w:val="008D1486"/>
    <w:rsid w:val="008F411E"/>
    <w:rsid w:val="008F472F"/>
    <w:rsid w:val="0092177E"/>
    <w:rsid w:val="0092572A"/>
    <w:rsid w:val="00934916"/>
    <w:rsid w:val="00937533"/>
    <w:rsid w:val="00961960"/>
    <w:rsid w:val="00963BAE"/>
    <w:rsid w:val="00972DCD"/>
    <w:rsid w:val="009F7F1A"/>
    <w:rsid w:val="00A1202F"/>
    <w:rsid w:val="00A75C04"/>
    <w:rsid w:val="00A81E74"/>
    <w:rsid w:val="00A8217D"/>
    <w:rsid w:val="00B35B27"/>
    <w:rsid w:val="00B5362C"/>
    <w:rsid w:val="00B65FF2"/>
    <w:rsid w:val="00B673EA"/>
    <w:rsid w:val="00BB413C"/>
    <w:rsid w:val="00BD17DB"/>
    <w:rsid w:val="00BF04A8"/>
    <w:rsid w:val="00C0539C"/>
    <w:rsid w:val="00C06723"/>
    <w:rsid w:val="00C12354"/>
    <w:rsid w:val="00C45EDC"/>
    <w:rsid w:val="00C76A13"/>
    <w:rsid w:val="00CB084B"/>
    <w:rsid w:val="00CD7E4A"/>
    <w:rsid w:val="00CE4CB6"/>
    <w:rsid w:val="00D3354B"/>
    <w:rsid w:val="00D66227"/>
    <w:rsid w:val="00D70319"/>
    <w:rsid w:val="00DA32B8"/>
    <w:rsid w:val="00DA3DE4"/>
    <w:rsid w:val="00DC2B41"/>
    <w:rsid w:val="00DC2CEF"/>
    <w:rsid w:val="00DD205D"/>
    <w:rsid w:val="00DF4541"/>
    <w:rsid w:val="00DF6CE4"/>
    <w:rsid w:val="00E01214"/>
    <w:rsid w:val="00E2263A"/>
    <w:rsid w:val="00E36656"/>
    <w:rsid w:val="00E6177B"/>
    <w:rsid w:val="00E94979"/>
    <w:rsid w:val="00F25A55"/>
    <w:rsid w:val="00F36028"/>
    <w:rsid w:val="00F66741"/>
    <w:rsid w:val="00F807BC"/>
    <w:rsid w:val="00F8248C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347C71"/>
  <w15:chartTrackingRefBased/>
  <w15:docId w15:val="{5CB1E2DE-52DE-43B4-BF3B-D45CE490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kern w:val="28"/>
    </w:rPr>
  </w:style>
  <w:style w:type="character" w:customStyle="1" w:styleId="apple-converted-space">
    <w:name w:val="apple-converted-space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kern w:val="28"/>
    </w:rPr>
  </w:style>
  <w:style w:type="paragraph" w:customStyle="1" w:styleId="p0">
    <w:name w:val="p0"/>
    <w:basedOn w:val="Normal"/>
    <w:uiPriority w:val="99"/>
    <w:unhideWhenUsed/>
    <w:pPr>
      <w:snapToGrid w:val="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pPr>
      <w:widowControl/>
      <w:overflowPunct/>
      <w:autoSpaceDE/>
      <w:autoSpaceDN/>
      <w:adjustRightInd/>
    </w:pPr>
    <w:rPr>
      <w:rFonts w:ascii="Courier New" w:hAnsi="Courier New" w:cs="Courier New"/>
      <w:kern w:val="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4C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1A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3537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F824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0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349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3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7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7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4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2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D171-5A31-4F78-9775-C5F2B5F5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 &amp; address</vt:lpstr>
    </vt:vector>
  </TitlesOfParts>
  <Company>Stewart Milne Group</Company>
  <LinksUpToDate>false</LinksUpToDate>
  <CharactersWithSpaces>227</CharactersWithSpaces>
  <SharedDoc>false</SharedDoc>
  <HLinks>
    <vt:vector size="30" baseType="variant">
      <vt:variant>
        <vt:i4>1507441</vt:i4>
      </vt:variant>
      <vt:variant>
        <vt:i4>6</vt:i4>
      </vt:variant>
      <vt:variant>
        <vt:i4>0</vt:i4>
      </vt:variant>
      <vt:variant>
        <vt:i4>5</vt:i4>
      </vt:variant>
      <vt:variant>
        <vt:lpwstr>mailto:info@bmgsurveysltd.co.uk</vt:lpwstr>
      </vt:variant>
      <vt:variant>
        <vt:lpwstr/>
      </vt:variant>
      <vt:variant>
        <vt:i4>6488125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CAcQjRw&amp;url=http://www.homebuilding.co.uk/design/choosing-products/roofing/designing-the-roof&amp;ei=OQlEVM2mLcjgaJe5gMAB&amp;bvm=bv.77880786,d.ZGU&amp;psig=AFQjCNFmcuVW4lFpjz108xM_jc2hGcox5g&amp;ust=1413831218822801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1507441</vt:i4>
      </vt:variant>
      <vt:variant>
        <vt:i4>3</vt:i4>
      </vt:variant>
      <vt:variant>
        <vt:i4>0</vt:i4>
      </vt:variant>
      <vt:variant>
        <vt:i4>5</vt:i4>
      </vt:variant>
      <vt:variant>
        <vt:lpwstr>mailto:info@bmgsurveysltd.co.uk</vt:lpwstr>
      </vt:variant>
      <vt:variant>
        <vt:lpwstr/>
      </vt:variant>
      <vt:variant>
        <vt:i4>1507441</vt:i4>
      </vt:variant>
      <vt:variant>
        <vt:i4>0</vt:i4>
      </vt:variant>
      <vt:variant>
        <vt:i4>0</vt:i4>
      </vt:variant>
      <vt:variant>
        <vt:i4>5</vt:i4>
      </vt:variant>
      <vt:variant>
        <vt:lpwstr>mailto:info@bmgsurveysltd.co.uk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 &amp; address</dc:title>
  <dc:subject/>
  <dc:creator>Poland 1</dc:creator>
  <cp:keywords/>
  <cp:lastModifiedBy>Amy McLean</cp:lastModifiedBy>
  <cp:revision>13</cp:revision>
  <cp:lastPrinted>2014-05-05T14:36:00Z</cp:lastPrinted>
  <dcterms:created xsi:type="dcterms:W3CDTF">2023-03-03T12:30:00Z</dcterms:created>
  <dcterms:modified xsi:type="dcterms:W3CDTF">2025-04-30T13:13:00Z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